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>Примерный график дистанционного обучения учащихся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>
        <w:t>«Математика, физика»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/>
      </w:tblPr>
      <w:tblGrid>
        <w:gridCol w:w="1667"/>
        <w:gridCol w:w="1578"/>
        <w:gridCol w:w="1722"/>
        <w:gridCol w:w="2583"/>
        <w:gridCol w:w="1890"/>
        <w:gridCol w:w="1796"/>
        <w:gridCol w:w="1810"/>
        <w:gridCol w:w="1740"/>
      </w:tblGrid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Деление на десятичную дробь</w:t>
            </w:r>
          </w:p>
        </w:tc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стр. 220-221</w:t>
            </w:r>
          </w:p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№ 1443,1444,№1446</w:t>
            </w:r>
          </w:p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Факториал.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Карточки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Рациональные числа.Противоположные числ.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Учебник:стр.228-230, №861-862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Задачи на координатной пло</w:t>
            </w:r>
            <w:r w:rsidR="000A4991">
              <w:rPr>
                <w:lang w:val="tt-RU"/>
              </w:rPr>
              <w:t>скости.</w:t>
            </w:r>
          </w:p>
        </w:tc>
        <w:tc>
          <w:tcPr>
            <w:tcW w:w="1848" w:type="dxa"/>
          </w:tcPr>
          <w:p w:rsidR="000A4991" w:rsidRDefault="00BE0B13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Учебник6 стр.212 №684,687</w:t>
            </w:r>
          </w:p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Деление на десятичную дробь.Решение задач</w:t>
            </w: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Учебник:№1483 -1484, №1445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 w:rsidRPr="004233E0">
              <w:t>Деление на десятичную дробь</w:t>
            </w:r>
            <w:r>
              <w:t>. Решение задач.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  <w:p w:rsidR="000A4991" w:rsidRDefault="000A4991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прямой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 №870-872</w:t>
            </w:r>
          </w:p>
          <w:p w:rsidR="000A4991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848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9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7F6B6E" w:rsidTr="00A90D3D"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Теорема о вписанном угле.</w:t>
            </w:r>
          </w:p>
        </w:tc>
        <w:tc>
          <w:tcPr>
            <w:tcW w:w="1848" w:type="dxa"/>
          </w:tcPr>
          <w:p w:rsidR="007F6B6E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 стр.168-170 №657</w:t>
            </w:r>
          </w:p>
          <w:p w:rsidR="000A4991" w:rsidRDefault="000A4991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7F6B6E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49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849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4445E"/>
    <w:rsid w:val="000A4991"/>
    <w:rsid w:val="007F2316"/>
    <w:rsid w:val="007F6B6E"/>
    <w:rsid w:val="0094445E"/>
    <w:rsid w:val="00A90D3D"/>
    <w:rsid w:val="00BE0B13"/>
    <w:rsid w:val="00D96AF6"/>
    <w:rsid w:val="00EA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3</cp:revision>
  <dcterms:created xsi:type="dcterms:W3CDTF">2020-04-04T16:31:00Z</dcterms:created>
  <dcterms:modified xsi:type="dcterms:W3CDTF">2020-04-05T18:44:00Z</dcterms:modified>
</cp:coreProperties>
</file>